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ОГА ПОУ «Вейделевский агротехнологический техникум имени </w:t>
      </w: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Грязнова В.М.»</w:t>
      </w:r>
    </w:p>
    <w:p w:rsidR="00843492" w:rsidRDefault="00843492"/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164A">
        <w:rPr>
          <w:rFonts w:ascii="Times New Roman" w:hAnsi="Times New Roman" w:cs="Times New Roman"/>
          <w:b/>
          <w:sz w:val="40"/>
          <w:szCs w:val="40"/>
        </w:rPr>
        <w:t xml:space="preserve">Методическая разработка урока по географии </w:t>
      </w:r>
    </w:p>
    <w:p w:rsidR="00A0164A" w:rsidRPr="00A0164A" w:rsidRDefault="00A0164A" w:rsidP="00A0164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164A">
        <w:rPr>
          <w:rFonts w:ascii="Times New Roman" w:hAnsi="Times New Roman" w:cs="Times New Roman"/>
          <w:b/>
          <w:sz w:val="40"/>
          <w:szCs w:val="40"/>
        </w:rPr>
        <w:t xml:space="preserve">на тему </w:t>
      </w:r>
    </w:p>
    <w:p w:rsidR="00F17B03" w:rsidRPr="00A0164A" w:rsidRDefault="00A0164A" w:rsidP="00A0164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164A">
        <w:rPr>
          <w:rFonts w:ascii="Times New Roman" w:hAnsi="Times New Roman" w:cs="Times New Roman"/>
          <w:b/>
          <w:sz w:val="40"/>
          <w:szCs w:val="40"/>
        </w:rPr>
        <w:t>«Гидросфера. Вода на Земле»</w:t>
      </w: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64A" w:rsidRDefault="00A0164A" w:rsidP="00A016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Подготовил: преподаватель ОГА ПОУ </w:t>
      </w:r>
    </w:p>
    <w:p w:rsidR="00A0164A" w:rsidRDefault="00A0164A" w:rsidP="00A016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«Вейделевский агротехнологический техникум </w:t>
      </w:r>
    </w:p>
    <w:p w:rsidR="00A0164A" w:rsidRDefault="00A0164A" w:rsidP="00A016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 Грязнова В.М.»</w:t>
      </w:r>
    </w:p>
    <w:p w:rsidR="00A0164A" w:rsidRPr="00A0164A" w:rsidRDefault="00A0164A" w:rsidP="00A0164A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Яна Валерьевна</w:t>
      </w:r>
    </w:p>
    <w:p w:rsidR="00F17B03" w:rsidRDefault="00F17B03"/>
    <w:p w:rsidR="00A0164A" w:rsidRDefault="00A0164A"/>
    <w:p w:rsidR="00A0164A" w:rsidRDefault="00A0164A"/>
    <w:p w:rsidR="00713DB5" w:rsidRPr="00F17B03" w:rsidRDefault="00713DB5" w:rsidP="009D6013">
      <w:pPr>
        <w:shd w:val="clear" w:color="auto" w:fill="FFFFFF"/>
        <w:spacing w:after="0" w:line="240" w:lineRule="auto"/>
        <w:ind w:right="567"/>
        <w:jc w:val="center"/>
        <w:rPr>
          <w:rFonts w:ascii="Arial" w:eastAsia="Times New Roman" w:hAnsi="Arial" w:cs="Arial"/>
          <w:b/>
          <w:color w:val="181818"/>
          <w:sz w:val="28"/>
          <w:szCs w:val="28"/>
        </w:rPr>
      </w:pPr>
      <w:r w:rsidRPr="00F17B0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Тема урока:</w:t>
      </w:r>
      <w:r w:rsidR="00A0164A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 "Гидросфера. Вода на З</w:t>
      </w:r>
      <w:r w:rsidRPr="00F17B0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емле".</w:t>
      </w:r>
    </w:p>
    <w:p w:rsidR="00F17B03" w:rsidRDefault="00F17B03" w:rsidP="00713DB5">
      <w:pPr>
        <w:shd w:val="clear" w:color="auto" w:fill="FFFFFF"/>
        <w:spacing w:after="0" w:line="240" w:lineRule="auto"/>
        <w:ind w:left="851" w:firstLine="567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713DB5" w:rsidRPr="00713DB5" w:rsidRDefault="00713DB5" w:rsidP="00F17B0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Тип урока</w:t>
      </w: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: урок изучения нового материала</w:t>
      </w:r>
    </w:p>
    <w:p w:rsidR="00713DB5" w:rsidRPr="00713DB5" w:rsidRDefault="00713DB5" w:rsidP="00F17B0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Форма проведения</w:t>
      </w: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: комбинированный урок</w:t>
      </w:r>
    </w:p>
    <w:p w:rsidR="00713DB5" w:rsidRPr="00713DB5" w:rsidRDefault="00713DB5" w:rsidP="00713DB5">
      <w:pPr>
        <w:shd w:val="clear" w:color="auto" w:fill="FFFFFF"/>
        <w:spacing w:after="0" w:line="240" w:lineRule="auto"/>
        <w:ind w:left="851"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713DB5" w:rsidRPr="00713DB5" w:rsidRDefault="00713DB5" w:rsidP="00F17B03">
      <w:pPr>
        <w:shd w:val="clear" w:color="auto" w:fill="FFFFFF"/>
        <w:tabs>
          <w:tab w:val="left" w:pos="0"/>
        </w:tabs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Цель:</w:t>
      </w: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 Активизация мыслительной и познавательной деятельности учащихся для более эффективного накопления и применения знаний о водной оболочке Земли.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Задачи: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Образовательные: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Формирование знаний о Мировом круговороте воды, водах суши, первоначальных знаний о взаимодействии между атмосферой, литосферой и гидросферой.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Раскрыть значение гидросферы в жизни Земли и человека.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Формирование умений применять ранее полученные знания при изучении нового материала.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Совершенствование обобщенного картографического приёма чтения условных знаков.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Развивающие: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Развитие мышления, необходимого образованному человеку для полноценного функционирования в современном обществе.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Развитие «умений учиться»: использовать знания, умения, навыки в учебной деятельности.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Развитие навыков устной речи, способности чётко формулировать свои мысли.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Воспитательные цели</w:t>
      </w:r>
      <w:r w:rsidRPr="00713DB5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: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Воспитывать в учениках средствами урока уверенность в своих силах.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Учить </w:t>
      </w:r>
      <w:proofErr w:type="gramStart"/>
      <w:r w:rsidR="009B0F40">
        <w:rPr>
          <w:rFonts w:ascii="Times New Roman" w:eastAsia="Times New Roman" w:hAnsi="Times New Roman" w:cs="Times New Roman"/>
          <w:color w:val="181818"/>
          <w:sz w:val="24"/>
          <w:szCs w:val="24"/>
        </w:rPr>
        <w:t>обучающихся</w:t>
      </w:r>
      <w:proofErr w:type="gramEnd"/>
      <w:r w:rsidR="009B0F40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слушать и понимать живую речь, что важно для воспитания общей культуры</w:t>
      </w:r>
      <w:r w:rsidR="009B0F40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:rsidR="00713DB5" w:rsidRPr="00713DB5" w:rsidRDefault="00713DB5" w:rsidP="00713DB5">
      <w:pPr>
        <w:shd w:val="clear" w:color="auto" w:fill="FFFFFF"/>
        <w:spacing w:after="0" w:line="240" w:lineRule="auto"/>
        <w:ind w:left="851" w:firstLine="567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713DB5" w:rsidRPr="00713DB5" w:rsidRDefault="00713DB5" w:rsidP="00F17B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713D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Оборудование:</w:t>
      </w:r>
      <w:r w:rsidRPr="00713DB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физическая карта России и полушарий; глобус, презентация, карточки с изображением «+» и «-», </w:t>
      </w:r>
      <w:proofErr w:type="spellStart"/>
      <w:r w:rsidR="009B0F40">
        <w:rPr>
          <w:rFonts w:ascii="Times New Roman" w:eastAsia="Times New Roman" w:hAnsi="Times New Roman" w:cs="Times New Roman"/>
          <w:color w:val="181818"/>
          <w:sz w:val="24"/>
          <w:szCs w:val="24"/>
        </w:rPr>
        <w:t>аудиофрагмент</w:t>
      </w:r>
      <w:proofErr w:type="spellEnd"/>
      <w:r w:rsidR="009B0F40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« Расслабляющая музыка»</w:t>
      </w:r>
      <w:proofErr w:type="gramStart"/>
      <w:r w:rsidR="009B0F40">
        <w:rPr>
          <w:rFonts w:ascii="Times New Roman" w:eastAsia="Times New Roman" w:hAnsi="Times New Roman" w:cs="Times New Roman"/>
          <w:color w:val="181818"/>
          <w:sz w:val="24"/>
          <w:szCs w:val="24"/>
        </w:rPr>
        <w:t>,в</w:t>
      </w:r>
      <w:proofErr w:type="gramEnd"/>
      <w:r w:rsidR="009B0F40">
        <w:rPr>
          <w:rFonts w:ascii="Times New Roman" w:eastAsia="Times New Roman" w:hAnsi="Times New Roman" w:cs="Times New Roman"/>
          <w:color w:val="181818"/>
          <w:sz w:val="24"/>
          <w:szCs w:val="24"/>
        </w:rPr>
        <w:t>идеофрагмент</w:t>
      </w:r>
      <w:r w:rsidR="009D601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«Мировой океан»,схема «Круговорот воды».</w:t>
      </w:r>
    </w:p>
    <w:p w:rsidR="00843492" w:rsidRDefault="00843492"/>
    <w:tbl>
      <w:tblPr>
        <w:tblW w:w="10136" w:type="dxa"/>
        <w:tblLook w:val="04A0"/>
      </w:tblPr>
      <w:tblGrid>
        <w:gridCol w:w="10136"/>
      </w:tblGrid>
      <w:tr w:rsidR="00DF7AE2" w:rsidRPr="00B97DC2" w:rsidTr="00843492">
        <w:tc>
          <w:tcPr>
            <w:tcW w:w="10136" w:type="dxa"/>
            <w:shd w:val="clear" w:color="auto" w:fill="auto"/>
          </w:tcPr>
          <w:p w:rsidR="00DF7AE2" w:rsidRPr="00B97DC2" w:rsidRDefault="00DF7AE2" w:rsidP="002A0A9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7D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Ход урока</w:t>
            </w:r>
          </w:p>
        </w:tc>
      </w:tr>
      <w:tr w:rsidR="00DF7AE2" w:rsidRPr="00B97DC2" w:rsidTr="00843492">
        <w:tc>
          <w:tcPr>
            <w:tcW w:w="10136" w:type="dxa"/>
            <w:shd w:val="clear" w:color="auto" w:fill="auto"/>
          </w:tcPr>
          <w:p w:rsidR="00DF7AE2" w:rsidRPr="00B97DC2" w:rsidRDefault="00DF7AE2" w:rsidP="00DF7AE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97DC2">
              <w:rPr>
                <w:rFonts w:ascii="Times New Roman" w:hAnsi="Times New Roman"/>
                <w:b/>
                <w:sz w:val="24"/>
                <w:szCs w:val="24"/>
              </w:rPr>
              <w:t>Оргмомент</w:t>
            </w:r>
            <w:proofErr w:type="spellEnd"/>
            <w:r w:rsidRPr="00B97DC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97DC2">
              <w:rPr>
                <w:rFonts w:ascii="Times New Roman" w:hAnsi="Times New Roman"/>
                <w:b/>
                <w:color w:val="00B0F0"/>
                <w:sz w:val="24"/>
                <w:szCs w:val="24"/>
              </w:rPr>
              <w:t xml:space="preserve"> </w:t>
            </w:r>
            <w:r w:rsidR="00B97DC2">
              <w:rPr>
                <w:rFonts w:ascii="Times New Roman" w:hAnsi="Times New Roman"/>
                <w:sz w:val="24"/>
                <w:szCs w:val="24"/>
              </w:rPr>
              <w:t xml:space="preserve">Преподаватель приветствует </w:t>
            </w:r>
            <w:proofErr w:type="gramStart"/>
            <w:r w:rsidR="00B97DC2">
              <w:rPr>
                <w:rFonts w:ascii="Times New Roman" w:hAnsi="Times New Roman"/>
                <w:sz w:val="24"/>
                <w:szCs w:val="24"/>
              </w:rPr>
              <w:t>обу</w:t>
            </w:r>
            <w:r w:rsidRPr="00B97DC2">
              <w:rPr>
                <w:rFonts w:ascii="Times New Roman" w:hAnsi="Times New Roman"/>
                <w:sz w:val="24"/>
                <w:szCs w:val="24"/>
              </w:rPr>
              <w:t>ча</w:t>
            </w:r>
            <w:r w:rsidR="00B97DC2">
              <w:rPr>
                <w:rFonts w:ascii="Times New Roman" w:hAnsi="Times New Roman"/>
                <w:sz w:val="24"/>
                <w:szCs w:val="24"/>
              </w:rPr>
              <w:t>ю</w:t>
            </w:r>
            <w:r w:rsidRPr="00B97DC2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gramEnd"/>
            <w:r w:rsidRPr="00B97DC2">
              <w:rPr>
                <w:rFonts w:ascii="Times New Roman" w:hAnsi="Times New Roman"/>
                <w:sz w:val="24"/>
                <w:szCs w:val="24"/>
              </w:rPr>
              <w:t xml:space="preserve">, настраивает на урок. </w:t>
            </w:r>
          </w:p>
          <w:p w:rsidR="00DF7AE2" w:rsidRPr="00B97DC2" w:rsidRDefault="00DF7AE2" w:rsidP="002A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Стихотворение:</w:t>
            </w:r>
          </w:p>
          <w:p w:rsidR="00DF7AE2" w:rsidRPr="00B97DC2" w:rsidRDefault="00DF7AE2" w:rsidP="00B97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 добрым утром начат день,</w:t>
            </w:r>
          </w:p>
          <w:p w:rsidR="00DF7AE2" w:rsidRPr="00B97DC2" w:rsidRDefault="00DF7AE2" w:rsidP="00B97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Первым делом гоним лень.</w:t>
            </w:r>
          </w:p>
          <w:p w:rsidR="00DF7AE2" w:rsidRPr="00B97DC2" w:rsidRDefault="00DF7AE2" w:rsidP="00B97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уроке не зевать,</w:t>
            </w:r>
          </w:p>
          <w:p w:rsidR="00B97DC2" w:rsidRDefault="00DF7AE2" w:rsidP="00B97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 работать и искать!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97DC2" w:rsidRDefault="00DF7AE2" w:rsidP="00B97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DF7AE2" w:rsidRPr="00B97DC2" w:rsidRDefault="00DF7AE2" w:rsidP="00B97DC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желает плодотворной работы на уроке.</w:t>
            </w:r>
            <w:proofErr w:type="gramEnd"/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97D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7D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Проверяет готовность к уроку</w:t>
            </w: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.)</w:t>
            </w:r>
            <w:proofErr w:type="gramEnd"/>
          </w:p>
          <w:p w:rsidR="00DF7AE2" w:rsidRPr="00B97DC2" w:rsidRDefault="00DF7AE2" w:rsidP="002A0A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7AE2" w:rsidRPr="00B97DC2" w:rsidRDefault="00DF7AE2" w:rsidP="002A0A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Какие оболочки Земли вы знаете? </w:t>
            </w:r>
          </w:p>
          <w:p w:rsidR="00DF7AE2" w:rsidRPr="00B97DC2" w:rsidRDefault="00B97DC2" w:rsidP="002A0A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F7AE2"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(Литосферу, гидросферу, атмосферу, биосферу.)</w:t>
            </w:r>
          </w:p>
          <w:p w:rsidR="00097579" w:rsidRPr="00097579" w:rsidRDefault="00DF7AE2" w:rsidP="00B97D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Демонстрируя первый слайд, учитель предлагает </w:t>
            </w:r>
            <w:r w:rsidR="00B97DC2">
              <w:rPr>
                <w:rFonts w:ascii="Times New Roman" w:hAnsi="Times New Roman"/>
                <w:sz w:val="24"/>
                <w:szCs w:val="24"/>
              </w:rPr>
              <w:t>обу</w:t>
            </w:r>
            <w:r w:rsidR="00B97DC2" w:rsidRPr="00B97DC2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="00B97DC2">
              <w:rPr>
                <w:rFonts w:ascii="Times New Roman" w:hAnsi="Times New Roman"/>
                <w:sz w:val="24"/>
                <w:szCs w:val="24"/>
              </w:rPr>
              <w:t>ю</w:t>
            </w:r>
            <w:r w:rsidR="00B97DC2">
              <w:rPr>
                <w:rFonts w:ascii="Times New Roman" w:hAnsi="Times New Roman" w:cs="Times New Roman"/>
                <w:sz w:val="24"/>
                <w:szCs w:val="24"/>
              </w:rPr>
              <w:t>щим</w:t>
            </w:r>
            <w:r w:rsidR="00B97DC2" w:rsidRPr="00B97DC2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назвать оболочку, которую начинают изучать на уроке.  </w:t>
            </w:r>
            <w:r w:rsidR="00246A65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(Слайд 1)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  <w:t xml:space="preserve">- 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гидросфера? </w:t>
            </w:r>
            <w:r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(Гидросфера - водная оболочка Земли.)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В каких трёх агрегатных состояниях бывает вода в природе? </w:t>
            </w:r>
            <w:r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(В жидком, в твёрдом, в газообразном.)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Может ли вода переходить из одного состояния в другое? </w:t>
            </w:r>
            <w:r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(Да.)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>- Установите соответствие:</w:t>
            </w:r>
            <w:r w:rsidR="00246A65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A65">
              <w:rPr>
                <w:rFonts w:ascii="Times New Roman" w:hAnsi="Times New Roman" w:cs="Times New Roman"/>
                <w:b/>
                <w:sz w:val="24"/>
                <w:szCs w:val="24"/>
              </w:rPr>
              <w:t>(Слайд 2</w:t>
            </w:r>
            <w:r w:rsidR="00246A65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tbl>
            <w:tblPr>
              <w:tblW w:w="0" w:type="auto"/>
              <w:tblLook w:val="01E0"/>
            </w:tblPr>
            <w:tblGrid>
              <w:gridCol w:w="2448"/>
              <w:gridCol w:w="7123"/>
            </w:tblGrid>
            <w:tr w:rsidR="00DF7AE2" w:rsidRPr="00B97DC2" w:rsidTr="002A0A9D">
              <w:tc>
                <w:tcPr>
                  <w:tcW w:w="2448" w:type="dxa"/>
                  <w:shd w:val="clear" w:color="auto" w:fill="auto"/>
                </w:tcPr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Испарение.</w:t>
                  </w:r>
                </w:p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Замерзание.</w:t>
                  </w:r>
                </w:p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Конденсация.</w:t>
                  </w:r>
                </w:p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Таяние.</w:t>
                  </w:r>
                </w:p>
              </w:tc>
              <w:tc>
                <w:tcPr>
                  <w:tcW w:w="7123" w:type="dxa"/>
                  <w:shd w:val="clear" w:color="auto" w:fill="auto"/>
                </w:tcPr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Переход воды из жидкого состояния в </w:t>
                  </w:r>
                  <w:proofErr w:type="gramStart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твёрдое</w:t>
                  </w:r>
                  <w:proofErr w:type="gramEnd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Переход воды из газообразного состояния в </w:t>
                  </w:r>
                  <w:proofErr w:type="gramStart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жидкое</w:t>
                  </w:r>
                  <w:proofErr w:type="gramEnd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Переход воды из жидкого состояния в </w:t>
                  </w:r>
                  <w:proofErr w:type="gramStart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газообразное</w:t>
                  </w:r>
                  <w:proofErr w:type="gramEnd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F7AE2" w:rsidRPr="00B97DC2" w:rsidRDefault="00DF7AE2" w:rsidP="002A0A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Переход воды из твёрдого состояния в </w:t>
                  </w:r>
                  <w:proofErr w:type="gramStart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жидкое</w:t>
                  </w:r>
                  <w:proofErr w:type="gramEnd"/>
                  <w:r w:rsidRPr="00B97D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F7AE2" w:rsidRPr="00B97DC2" w:rsidRDefault="00DF7AE2" w:rsidP="002A0A9D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(1В, 2А, 3Б, 4Г)</w:t>
            </w:r>
          </w:p>
          <w:p w:rsidR="00DF7AE2" w:rsidRPr="00B97DC2" w:rsidRDefault="00DF7AE2" w:rsidP="002A0A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и </w:t>
            </w:r>
            <w:proofErr w:type="spellStart"/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DF7AE2" w:rsidRPr="00B97DC2" w:rsidRDefault="00DF7AE2" w:rsidP="00DF7AE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Учитель предлагает</w:t>
            </w:r>
            <w:r w:rsidRPr="008A444C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="008A444C" w:rsidRPr="008A444C">
              <w:rPr>
                <w:rFonts w:ascii="Times New Roman" w:hAnsi="Times New Roman"/>
                <w:i/>
                <w:sz w:val="24"/>
                <w:szCs w:val="24"/>
              </w:rPr>
              <w:t>обучающимся</w:t>
            </w:r>
            <w:proofErr w:type="gramEnd"/>
            <w:r w:rsidRPr="00B97DC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поучаствовать в игре «верю –  не верю» (проверить правильность утверждений). Самостоятельно,  в  тетради напротив номера утверждения поставить либо «+», либо «</w:t>
            </w:r>
            <w:proofErr w:type="gramStart"/>
            <w:r w:rsidRPr="00B97DC2">
              <w:rPr>
                <w:rFonts w:ascii="Times New Roman" w:eastAsia="Times New Roman" w:hAnsi="Times New Roman"/>
                <w:i/>
                <w:sz w:val="24"/>
                <w:szCs w:val="24"/>
              </w:rPr>
              <w:t>-»</w:t>
            </w:r>
            <w:proofErr w:type="gramEnd"/>
            <w:r w:rsidRPr="00B97DC2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>Утверждения:</w:t>
            </w:r>
            <w:r w:rsidR="00246A65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A65">
              <w:rPr>
                <w:rFonts w:ascii="Times New Roman" w:hAnsi="Times New Roman" w:cs="Times New Roman"/>
                <w:b/>
                <w:sz w:val="24"/>
                <w:szCs w:val="24"/>
              </w:rPr>
              <w:t>(Слайд 3</w:t>
            </w:r>
            <w:r w:rsidR="00246A65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F7AE2" w:rsidRPr="00B97DC2" w:rsidRDefault="00DF7AE2" w:rsidP="00DF7AE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Вода, находящаяся в воздухе, не является частью водной оболочки Земли, я является частью атмосферы.</w:t>
            </w:r>
          </w:p>
          <w:p w:rsidR="00DF7AE2" w:rsidRPr="00B97DC2" w:rsidRDefault="00DF7AE2" w:rsidP="00DF7AE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Мировой круговорот воды в природе происходит благодаря Солнцу.</w:t>
            </w:r>
          </w:p>
          <w:p w:rsidR="00DF7AE2" w:rsidRPr="00B97DC2" w:rsidRDefault="00DF7AE2" w:rsidP="00DF7AE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В Мировом круговороте воды никак не задействованы подземные воды.</w:t>
            </w:r>
          </w:p>
          <w:p w:rsidR="00DF7AE2" w:rsidRPr="00B97DC2" w:rsidRDefault="00DF7AE2" w:rsidP="00DF7AE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Из одной части Мирового океана можно попасть в другую, не пересекая сушу.</w:t>
            </w:r>
          </w:p>
          <w:p w:rsidR="00DF7AE2" w:rsidRPr="00B97DC2" w:rsidRDefault="00DF7AE2" w:rsidP="00DF7AE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Тихий океан омывает берега всех материков Земли.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Поднимите руку те, кто согласен с первым утверждением, кто не согласен? И т.д. 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Изучив материал сегодняшнего урока, мы вернемся к этим утверждениям и посмотрим, каким из них верить можно, а каким нельзя.</w:t>
            </w:r>
          </w:p>
          <w:p w:rsidR="00DF7AE2" w:rsidRPr="00B97DC2" w:rsidRDefault="008A444C" w:rsidP="00DF7AE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 вот в одной Африканском техникуме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F7AE2" w:rsidRPr="00B97DC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proofErr w:type="gramEnd"/>
            <w:r w:rsidR="00DF7AE2"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обучающимся читали рассказ о</w:t>
            </w:r>
            <w:r w:rsidR="00DF7AE2"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стране, в которой люди ходят по воде. И самое интересное, что это был правдивый рассказ! </w:t>
            </w:r>
            <w:r w:rsidR="00DF7AE2"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- А можно ли ходить по воде?  </w:t>
            </w:r>
            <w:r w:rsidR="00DF7AE2" w:rsidRPr="008A444C">
              <w:rPr>
                <w:rFonts w:ascii="Times New Roman" w:eastAsia="Times New Roman" w:hAnsi="Times New Roman"/>
                <w:i/>
                <w:sz w:val="24"/>
                <w:szCs w:val="24"/>
              </w:rPr>
              <w:t>(Можно, когда она в виде снега)</w:t>
            </w:r>
            <w:r w:rsidR="00DF7AE2" w:rsidRPr="00B97DC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  <w:p w:rsidR="00DF7AE2" w:rsidRPr="00B97DC2" w:rsidRDefault="00DF7AE2" w:rsidP="00DF7AE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Видеофрагмент «Мировой океан» (с музыкальным сопровождением).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F7AE2" w:rsidRPr="00B97DC2" w:rsidRDefault="00DF7AE2" w:rsidP="002A0A9D">
            <w:pPr>
              <w:pStyle w:val="a4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Во время показа видеофрагмента учитель предлагает угадать </w:t>
            </w:r>
            <w:r w:rsidR="00DE63AB" w:rsidRPr="00DE63A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r w:rsidRPr="00DE63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о чём пойдёт речь на уроке: «Это неотъемлемая часть существования человечества. По площади он занимает 3/4 площади Земли и примерно столько же людей на планете так или иначе связаны с ним. В современную эпоху все белые пятна более или менее изучены, но в прошлые века существовало немало загадок, легенд и мифов, связанных с ним. Впрочем, некоторые из </w:t>
            </w:r>
            <w:r w:rsidR="00246A65">
              <w:rPr>
                <w:rFonts w:ascii="Times New Roman" w:eastAsia="Times New Roman" w:hAnsi="Times New Roman"/>
                <w:sz w:val="24"/>
                <w:szCs w:val="24"/>
              </w:rPr>
              <w:t xml:space="preserve">них </w:t>
            </w:r>
            <w:proofErr w:type="gramStart"/>
            <w:r w:rsidR="00246A65">
              <w:rPr>
                <w:rFonts w:ascii="Times New Roman" w:eastAsia="Times New Roman" w:hAnsi="Times New Roman"/>
                <w:sz w:val="24"/>
                <w:szCs w:val="24"/>
              </w:rPr>
              <w:t>живут и по сей</w:t>
            </w:r>
            <w:proofErr w:type="gramEnd"/>
            <w:r w:rsidR="00246A65">
              <w:rPr>
                <w:rFonts w:ascii="Times New Roman" w:eastAsia="Times New Roman" w:hAnsi="Times New Roman"/>
                <w:sz w:val="24"/>
                <w:szCs w:val="24"/>
              </w:rPr>
              <w:t xml:space="preserve"> день 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DF7AE2" w:rsidRPr="00B97DC2" w:rsidRDefault="00DF7AE2" w:rsidP="00DF7AE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b/>
                <w:sz w:val="24"/>
                <w:szCs w:val="24"/>
              </w:rPr>
              <w:t>Формулирование темы урока и постановка целей.</w:t>
            </w:r>
          </w:p>
          <w:p w:rsidR="00DF7AE2" w:rsidRPr="00B97DC2" w:rsidRDefault="00DF7AE2" w:rsidP="002A0A9D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</w:t>
            </w:r>
            <w:r w:rsidRPr="00B97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тему урока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, зная о названиях оболочек Земли. (Гидросфера)</w:t>
            </w:r>
            <w:r w:rsidR="00246A65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A65">
              <w:rPr>
                <w:rFonts w:ascii="Times New Roman" w:hAnsi="Times New Roman" w:cs="Times New Roman"/>
                <w:b/>
                <w:sz w:val="24"/>
                <w:szCs w:val="24"/>
              </w:rPr>
              <w:t>(Слайд 4</w:t>
            </w:r>
            <w:r w:rsidR="00246A65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F7AE2" w:rsidRPr="00A35B1F" w:rsidRDefault="00DF7AE2" w:rsidP="002A0A9D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нашего урока сегодня </w:t>
            </w:r>
            <w:r w:rsidRPr="00A35B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«Гидросфера Земли». </w:t>
            </w:r>
            <w:r w:rsidRPr="00A35B1F">
              <w:rPr>
                <w:rFonts w:ascii="Times New Roman" w:hAnsi="Times New Roman" w:cs="Times New Roman"/>
                <w:sz w:val="24"/>
                <w:szCs w:val="24"/>
              </w:rPr>
              <w:br/>
              <w:t>- Как Вы думаете, что нового мы должны узнать сегодня на уроке, чему научиться?</w:t>
            </w:r>
            <w:r w:rsidRPr="00A35B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Какую на урок </w:t>
            </w:r>
            <w:r w:rsidRPr="00A35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A35B1F">
              <w:rPr>
                <w:rFonts w:ascii="Times New Roman" w:hAnsi="Times New Roman" w:cs="Times New Roman"/>
                <w:sz w:val="24"/>
                <w:szCs w:val="24"/>
              </w:rPr>
              <w:t xml:space="preserve"> вы поставите? Что хотели бы узнать? </w:t>
            </w:r>
            <w:r w:rsidRPr="00A35B1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F7AE2" w:rsidRDefault="00DF7AE2" w:rsidP="002A0A9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Изучение нового материала.</w:t>
            </w:r>
          </w:p>
          <w:p w:rsidR="00DE63AB" w:rsidRDefault="00D66F93" w:rsidP="002A0A9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Используя данные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картинки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заполните не достающие части в схеме.</w:t>
            </w:r>
            <w:r w:rsidR="00A3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 5</w:t>
            </w:r>
            <w:r w:rsidR="00A35B1F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66F93" w:rsidRDefault="00D66F93" w:rsidP="002A0A9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981370" cy="3171825"/>
                  <wp:effectExtent l="19050" t="0" r="80" b="0"/>
                  <wp:docPr id="1" name="Рисунок 1" descr="Состав гидросфе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остав гидросфе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370" cy="3171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F93" w:rsidRPr="00B97DC2" w:rsidRDefault="00640278" w:rsidP="002A0A9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6</w:t>
            </w:r>
            <w:r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66F93" w:rsidRPr="009A609E" w:rsidRDefault="00DF7AE2" w:rsidP="002A0A9D">
            <w:pPr>
              <w:spacing w:before="100" w:beforeAutospacing="1" w:after="100" w:afterAutospacing="1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гидросфера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DC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0">
                  <wp:simplePos x="0" y="0"/>
                  <wp:positionH relativeFrom="column">
                    <wp:posOffset>864870</wp:posOffset>
                  </wp:positionH>
                  <wp:positionV relativeFrom="line">
                    <wp:posOffset>3810</wp:posOffset>
                  </wp:positionV>
                  <wp:extent cx="83185" cy="353060"/>
                  <wp:effectExtent l="19050" t="0" r="0" b="0"/>
                  <wp:wrapSquare wrapText="bothSides"/>
                  <wp:docPr id="4" name="Рисунок 4" descr="http://rudocs.exdat.com/pars_docs/tw_refs/6/5731/5731_html_4641c3b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rudocs.exdat.com/pars_docs/tw_refs/6/5731/5731_html_4641c3b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353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97DC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728" behindDoc="0" locked="0" layoutInCell="1" allowOverlap="0">
                  <wp:simplePos x="0" y="0"/>
                  <wp:positionH relativeFrom="column">
                    <wp:posOffset>1427480</wp:posOffset>
                  </wp:positionH>
                  <wp:positionV relativeFrom="line">
                    <wp:posOffset>3175</wp:posOffset>
                  </wp:positionV>
                  <wp:extent cx="583565" cy="249555"/>
                  <wp:effectExtent l="19050" t="0" r="6985" b="0"/>
                  <wp:wrapSquare wrapText="bothSides"/>
                  <wp:docPr id="3" name="Рисунок 3" descr="http://rudocs.exdat.com/pars_docs/tw_refs/6/5731/5731_html_m4e7b9bf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rudocs.exdat.com/pars_docs/tw_refs/6/5731/5731_html_m4e7b9bf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565" cy="249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97DC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81025" cy="247650"/>
                  <wp:effectExtent l="19050" t="0" r="9525" b="0"/>
                  <wp:wrapSquare wrapText="bothSides"/>
                  <wp:docPr id="2" name="Рисунок 2" descr="http://rudocs.exdat.com/pars_docs/tw_refs/6/5731/5731_html_2a42d9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rudocs.exdat.com/pars_docs/tw_refs/6/5731/5731_html_2a42d9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мировой океан </w:t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br/>
              <w:t>96% 0,02% 0,03%</w:t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6443">
              <w:rPr>
                <w:rFonts w:ascii="Times New Roman" w:hAnsi="Times New Roman" w:cs="Times New Roman"/>
                <w:b/>
                <w:sz w:val="24"/>
                <w:szCs w:val="24"/>
              </w:rPr>
              <w:t>Учитель:</w:t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t xml:space="preserve"> Объем гидросферы постоянно меняется. 4млд лет назад объем составлял 20млн км3. В семь раз меньше современного, в будущем количество воды увеличится, если учесть объем воды в мантии Земли в 20млд км3, это в 15 раз больше современного объема гидросферы. Предполагают, что поступление воды будет происходи</w:t>
            </w:r>
            <w:r w:rsidR="00D66F93" w:rsidRPr="009A609E">
              <w:rPr>
                <w:rFonts w:ascii="Times New Roman" w:hAnsi="Times New Roman" w:cs="Times New Roman"/>
                <w:sz w:val="24"/>
                <w:szCs w:val="24"/>
              </w:rPr>
              <w:t>ть за счет извержения вулканов.</w:t>
            </w:r>
            <w:r w:rsidRPr="009A60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Роль гидросферы заключатся в том, что она накапливает тепло и </w:t>
            </w:r>
            <w:proofErr w:type="spellStart"/>
            <w:r w:rsidRPr="009A609E">
              <w:rPr>
                <w:rFonts w:ascii="Times New Roman" w:hAnsi="Times New Roman" w:cs="Times New Roman"/>
                <w:sz w:val="24"/>
                <w:szCs w:val="24"/>
              </w:rPr>
              <w:t>предраспределяет</w:t>
            </w:r>
            <w:proofErr w:type="spellEnd"/>
            <w:r w:rsidRPr="009A609E">
              <w:rPr>
                <w:rFonts w:ascii="Times New Roman" w:hAnsi="Times New Roman" w:cs="Times New Roman"/>
                <w:sz w:val="24"/>
                <w:szCs w:val="24"/>
              </w:rPr>
              <w:t xml:space="preserve"> его на Земле. С Мирового океана на сушу поступают атмосферные осадки.</w:t>
            </w:r>
          </w:p>
          <w:p w:rsidR="00DF7AE2" w:rsidRPr="00EC6443" w:rsidRDefault="00DF7AE2" w:rsidP="00EC64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609E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с заданиями.</w:t>
            </w:r>
            <w:r w:rsidR="00EC64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 7-8</w:t>
            </w:r>
            <w:r w:rsidR="00EC6443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F7AE2" w:rsidRPr="009A609E" w:rsidRDefault="00DF7AE2" w:rsidP="002A0A9D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609E">
              <w:rPr>
                <w:rFonts w:ascii="Times New Roman" w:hAnsi="Times New Roman" w:cs="Times New Roman"/>
                <w:sz w:val="24"/>
                <w:szCs w:val="24"/>
              </w:rPr>
              <w:t xml:space="preserve">На контурной карте найти и подписать океаны: Тихий,  Атлантический,  Северный Ледовитый, Индийский. </w:t>
            </w:r>
          </w:p>
          <w:p w:rsidR="00DF7AE2" w:rsidRPr="009A609E" w:rsidRDefault="00DF7AE2" w:rsidP="002A0A9D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609E">
              <w:rPr>
                <w:rFonts w:ascii="Times New Roman" w:hAnsi="Times New Roman" w:cs="Times New Roman"/>
                <w:sz w:val="24"/>
                <w:szCs w:val="24"/>
              </w:rPr>
              <w:t>- Показать на карте океаны.</w:t>
            </w:r>
          </w:p>
          <w:p w:rsidR="009A609E" w:rsidRPr="009A609E" w:rsidRDefault="00DF7AE2" w:rsidP="002A0A9D">
            <w:pPr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0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 каком процессе идёт речь в стихотворении поэта С. Щипачёва?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"Миллиарды водяных пылинок</w:t>
            </w:r>
            <w:proofErr w:type="gramStart"/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однимаются над океаном,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Чтобы тут же в путь пуститься длинный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 широтам и меридианам,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Стать сгустившимися облаками,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Тучами, чтоб тяжестью воды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proofErr w:type="spellStart"/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Где−то</w:t>
            </w:r>
            <w:proofErr w:type="spellEnd"/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падать на пески и камни,</w:t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="0084539C" w:rsidRPr="009A609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На поля и сады".</w:t>
            </w:r>
          </w:p>
          <w:p w:rsidR="00DF7AE2" w:rsidRPr="009A609E" w:rsidRDefault="00DF7AE2" w:rsidP="002A0A9D">
            <w:pPr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A60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9A60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Почему</w:t>
            </w:r>
            <w:r w:rsidR="0084539C" w:rsidRPr="009A60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водяные пылинки пускаются в длинный путь</w:t>
            </w:r>
            <w:r w:rsidRPr="009A60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?</w:t>
            </w:r>
          </w:p>
          <w:p w:rsidR="00DF7AE2" w:rsidRPr="00EC6443" w:rsidRDefault="00DF7AE2" w:rsidP="00EC644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  <w:r w:rsidRPr="009A60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можно назвать</w:t>
            </w:r>
            <w:r w:rsidR="009A609E" w:rsidRPr="009A60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этот процесс?</w:t>
            </w:r>
            <w:r w:rsidR="009A60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A609E" w:rsidRPr="009A60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="009A609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Круговорот воды в природе)</w:t>
            </w:r>
            <w:r w:rsidR="00EC64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 9</w:t>
            </w:r>
            <w:r w:rsidR="00EC6443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F7AE2" w:rsidRPr="00B97DC2" w:rsidRDefault="00DF7AE2" w:rsidP="002A0A9D">
            <w:pPr>
              <w:pStyle w:val="a3"/>
              <w:spacing w:before="0" w:beforeAutospacing="0" w:after="0" w:afterAutospacing="0" w:line="360" w:lineRule="auto"/>
              <w:ind w:right="403" w:firstLine="284"/>
              <w:rPr>
                <w:rFonts w:eastAsia="Calibri"/>
                <w:b/>
              </w:rPr>
            </w:pPr>
            <w:r w:rsidRPr="00B97DC2">
              <w:rPr>
                <w:rFonts w:eastAsia="Calibri"/>
                <w:b/>
              </w:rPr>
              <w:t>3. Минута релаксации.</w:t>
            </w:r>
          </w:p>
          <w:p w:rsidR="00DF7AE2" w:rsidRPr="00B97DC2" w:rsidRDefault="00DF7AE2" w:rsidP="002A0A9D">
            <w:pPr>
              <w:pStyle w:val="a3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B97DC2">
              <w:rPr>
                <w:rFonts w:eastAsia="Calibri"/>
              </w:rPr>
              <w:t>Прослушивание аудиозаписи.</w:t>
            </w:r>
          </w:p>
          <w:p w:rsidR="00DF7AE2" w:rsidRPr="00B97DC2" w:rsidRDefault="00DF7AE2" w:rsidP="002A0A9D">
            <w:pPr>
              <w:pStyle w:val="a3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B97DC2">
              <w:rPr>
                <w:rFonts w:eastAsia="Calibri"/>
              </w:rPr>
              <w:t xml:space="preserve">1. Сядьте </w:t>
            </w:r>
            <w:proofErr w:type="gramStart"/>
            <w:r w:rsidRPr="00B97DC2">
              <w:rPr>
                <w:rFonts w:eastAsia="Calibri"/>
              </w:rPr>
              <w:t>поудобнее</w:t>
            </w:r>
            <w:proofErr w:type="gramEnd"/>
            <w:r w:rsidRPr="00B97DC2">
              <w:rPr>
                <w:rFonts w:eastAsia="Calibri"/>
              </w:rPr>
              <w:t xml:space="preserve">, свободно откинувшись на спинку стула. В течение одной минуты просто подышите медленно и глубоко. Можете даже закрыть глаза, если вам так больше нравится. </w:t>
            </w:r>
          </w:p>
          <w:p w:rsidR="00DF7AE2" w:rsidRPr="00B97DC2" w:rsidRDefault="00DF7AE2" w:rsidP="002A0A9D">
            <w:pPr>
              <w:pStyle w:val="a3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B97DC2">
              <w:rPr>
                <w:rFonts w:eastAsia="Calibri"/>
              </w:rPr>
              <w:t>2.Вам хочется потянуться? Не сдерживайте это естественное желание. Потянитесь с наслаждением, отведя согнутые руки в стороны, стараясь соединить лопатки.</w:t>
            </w:r>
          </w:p>
          <w:p w:rsidR="00DF7AE2" w:rsidRPr="00B97DC2" w:rsidRDefault="00DF7AE2" w:rsidP="002A0A9D">
            <w:pPr>
              <w:pStyle w:val="a3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B97DC2">
              <w:rPr>
                <w:rFonts w:eastAsia="Calibri"/>
              </w:rPr>
              <w:t>3. Переведите взгляд вдаль, посмотрите в окно, на небо.</w:t>
            </w:r>
          </w:p>
          <w:p w:rsidR="00DF7AE2" w:rsidRPr="00B97DC2" w:rsidRDefault="00DF7AE2" w:rsidP="002A0A9D">
            <w:pPr>
              <w:pStyle w:val="a3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B97DC2">
              <w:rPr>
                <w:rFonts w:eastAsia="Calibri"/>
              </w:rPr>
              <w:t xml:space="preserve">4.Крепко зажмурьте глаза на 3—5 секунд. Откройте. </w:t>
            </w:r>
          </w:p>
          <w:p w:rsidR="00DF7AE2" w:rsidRPr="00B97DC2" w:rsidRDefault="00DF7AE2" w:rsidP="002A0A9D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B97DC2">
              <w:rPr>
                <w:rFonts w:eastAsia="Calibri"/>
              </w:rPr>
              <w:br/>
              <w:t xml:space="preserve">5. Опустите руки вниз и несколько раз встряхните кистями так, будто вы пытаетесь сбросить с кончиков пальцев капли воды. Затем хорошенько разотрите каждый палец, особое </w:t>
            </w:r>
            <w:proofErr w:type="gramStart"/>
            <w:r w:rsidRPr="00B97DC2">
              <w:rPr>
                <w:rFonts w:eastAsia="Calibri"/>
              </w:rPr>
              <w:t>внимание</w:t>
            </w:r>
            <w:proofErr w:type="gramEnd"/>
            <w:r w:rsidRPr="00B97DC2">
              <w:rPr>
                <w:rFonts w:eastAsia="Calibri"/>
              </w:rPr>
              <w:t xml:space="preserve"> уделяя суставам.</w:t>
            </w:r>
          </w:p>
          <w:p w:rsidR="00DF7AE2" w:rsidRDefault="00DF7AE2" w:rsidP="002A0A9D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>Учитель: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2% пресной вод</w:t>
            </w:r>
            <w:proofErr w:type="gram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это  не так много. Такого количества хватило бы всего на несколько лет. А между тем воды в наших реках, озёрах не убывает год от года. Кто же сделал наши пресные водоёмы неиссякаемыми? Оказывается Солнце. Ибо под действием солнечных лучей происходит круговорот воды в природе. Пользуясь рисунком (слайд), расскажите, как вода может вернуться с суши в океан через атмосферу. </w:t>
            </w:r>
            <w:r w:rsidR="00EC6443">
              <w:rPr>
                <w:rFonts w:ascii="Times New Roman" w:hAnsi="Times New Roman" w:cs="Times New Roman"/>
                <w:b/>
                <w:sz w:val="24"/>
                <w:szCs w:val="24"/>
              </w:rPr>
              <w:t>(Слайд 10</w:t>
            </w:r>
            <w:r w:rsidR="00EC6443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817D2" w:rsidRDefault="002817D2" w:rsidP="002A0A9D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6029325" cy="2503703"/>
                  <wp:effectExtent l="19050" t="0" r="9525" b="0"/>
                  <wp:docPr id="10" name="Рисунок 10" descr="https://avatars.mds.yandex.net/i?id=f8dabc9d154267665c9bdef34881445f_l-4237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i?id=f8dabc9d154267665c9bdef34881445f_l-4237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9325" cy="2503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7D2" w:rsidRDefault="002817D2" w:rsidP="002817D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525252"/>
              </w:rPr>
            </w:pPr>
            <w:r w:rsidRPr="002817D2">
              <w:rPr>
                <w:i/>
                <w:color w:val="525252"/>
              </w:rPr>
              <w:t xml:space="preserve">Ответ </w:t>
            </w:r>
            <w:proofErr w:type="gramStart"/>
            <w:r w:rsidRPr="002817D2">
              <w:rPr>
                <w:i/>
                <w:color w:val="525252"/>
              </w:rPr>
              <w:t>обучающихся</w:t>
            </w:r>
            <w:proofErr w:type="gramEnd"/>
            <w:r w:rsidRPr="002817D2">
              <w:rPr>
                <w:i/>
                <w:color w:val="525252"/>
              </w:rPr>
              <w:t>:</w:t>
            </w:r>
          </w:p>
          <w:p w:rsidR="00DF7AE2" w:rsidRPr="00865A49" w:rsidRDefault="00865A49" w:rsidP="00865A49">
            <w:pPr>
              <w:numPr>
                <w:ilvl w:val="0"/>
                <w:numId w:val="7"/>
              </w:numPr>
              <w:shd w:val="clear" w:color="auto" w:fill="FBFBFB"/>
              <w:spacing w:before="100" w:beforeAutospacing="1" w:after="150" w:line="330" w:lineRule="atLeast"/>
              <w:ind w:left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5A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В </w:t>
            </w:r>
            <w:r w:rsidRPr="00865A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атмосфере</w:t>
            </w:r>
            <w:r w:rsidRPr="00865A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 водяной пар охлаждается и превращается в капельки </w:t>
            </w:r>
            <w:r w:rsidRPr="00865A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воды</w:t>
            </w:r>
            <w:r w:rsidRPr="00865A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 (конденсируется). Капельки </w:t>
            </w:r>
            <w:r w:rsidRPr="00865A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воды</w:t>
            </w:r>
            <w:r w:rsidRPr="00865A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 и кристаллики льда образуют облака. Из облаков выпадает дождь и снег, которые сразу же возвращают </w:t>
            </w:r>
            <w:r w:rsidRPr="00865A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в</w:t>
            </w:r>
            <w:r w:rsidRPr="00865A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Pr="00865A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океан</w:t>
            </w:r>
            <w:r w:rsidRPr="00865A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 некоторую часть </w:t>
            </w:r>
            <w:r w:rsidRPr="00865A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воды</w:t>
            </w:r>
            <w:proofErr w:type="gramStart"/>
            <w:r w:rsidRPr="00865A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proofErr w:type="gramEnd"/>
            <w:r w:rsidR="00DF7AE2"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F7AE2" w:rsidRPr="00865A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gramStart"/>
            <w:r w:rsidR="00DF7AE2" w:rsidRPr="00865A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="00DF7AE2" w:rsidRPr="00865A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ворческая работа:</w:t>
            </w:r>
            <w:r w:rsidR="00DF7AE2"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 объекты на земле, в которых находится вода</w:t>
            </w:r>
            <w:r w:rsidR="00DF7AE2"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F7AE2"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- пояснение значения Мирового круговорота воды</w:t>
            </w:r>
          </w:p>
          <w:p w:rsidR="005E4DF4" w:rsidRPr="00B97DC2" w:rsidRDefault="00DF7AE2" w:rsidP="00C7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Таблица рекордов по обмену воды:</w:t>
            </w:r>
            <w:r w:rsidR="00C743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 11</w:t>
            </w:r>
            <w:r w:rsidR="00C74384" w:rsidRPr="00246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! человек – несколько часов 2-3 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воздух – 8 суток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река - 14 суток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озеро - 7 – 300 лет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океан – 3000 лет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подземные воды – 5000 лет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! ледники – 8000 лет</w:t>
            </w:r>
            <w:r w:rsidR="00EC6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A24" w:rsidRDefault="00865A24" w:rsidP="00865A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- Вы знаете, что вода бывает пресная и солёная. Какие части гидросферы состоят из пресной воды, а какие –  из солёной? </w:t>
            </w:r>
            <w:r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(Мировой океан солёный, воды суши могут быть пресными и солёными, вода в атмосфере только пресная.)</w:t>
            </w:r>
          </w:p>
          <w:p w:rsidR="00865A24" w:rsidRPr="00865A24" w:rsidRDefault="00865A24" w:rsidP="00865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24">
              <w:rPr>
                <w:rFonts w:ascii="Times New Roman" w:hAnsi="Times New Roman" w:cs="Times New Roman"/>
                <w:sz w:val="24"/>
                <w:szCs w:val="24"/>
              </w:rPr>
              <w:t>-Да вы правы,97 % воды на Земле это соленая вода, и лишь 3 % пресная</w:t>
            </w:r>
            <w:proofErr w:type="gramStart"/>
            <w:r w:rsidRPr="00865A24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C74384" w:rsidRPr="00C7438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C74384" w:rsidRPr="00C74384">
              <w:rPr>
                <w:rFonts w:ascii="Times New Roman" w:hAnsi="Times New Roman" w:cs="Times New Roman"/>
                <w:b/>
                <w:sz w:val="24"/>
                <w:szCs w:val="24"/>
              </w:rPr>
              <w:t>Слайд 12)</w:t>
            </w:r>
          </w:p>
          <w:p w:rsidR="00C74384" w:rsidRPr="00A51DA8" w:rsidRDefault="00865A24" w:rsidP="00A51D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Почему вода в атмосфере всегда пресная? </w:t>
            </w:r>
            <w:r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(При испарении все соли остаются в водоёме, а испаряется только вода.)</w:t>
            </w:r>
          </w:p>
          <w:p w:rsidR="00DF7AE2" w:rsidRDefault="00DF7AE2" w:rsidP="002A0A9D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Карточка для </w:t>
            </w:r>
            <w:proofErr w:type="gramStart"/>
            <w:r w:rsidR="005D4E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обучающихся</w:t>
            </w:r>
            <w:proofErr w:type="gramEnd"/>
            <w:r w:rsidR="00C743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74384" w:rsidRPr="00C743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13)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ГИДРОСФЕРА. </w:t>
            </w: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    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1.       Гидросфера – это __________________________________________________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2.       Непрерывный процесс перемещения воды из океана на сушу и с суши на океан через атмосферу называют ____________________________________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3.       На Земле соленой воды _______%, пресной _______%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4.       Огромные участки суши в океане называются __________________________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5.       Перечисли названия материков, начиная с самого большого 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________________________________________________________________________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________________________________________________________________________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6.       Небольшие участки суши, окруженные со всех сторон водой 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       Часть суши, вдающаяся в водное пространство _________________________</w:t>
            </w:r>
          </w:p>
          <w:p w:rsidR="005D4E31" w:rsidRPr="005D4E31" w:rsidRDefault="005D4E31" w:rsidP="005D4E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8</w:t>
            </w: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   Укажи отличительную черту каждого океана:</w:t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474"/>
              <w:gridCol w:w="2480"/>
              <w:gridCol w:w="2473"/>
              <w:gridCol w:w="2473"/>
            </w:tblGrid>
            <w:tr w:rsidR="005D4E31" w:rsidRPr="005D4E31" w:rsidTr="005D4E31">
              <w:tc>
                <w:tcPr>
                  <w:tcW w:w="19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Тихий океан</w:t>
                  </w:r>
                </w:p>
              </w:tc>
              <w:tc>
                <w:tcPr>
                  <w:tcW w:w="198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Атлантический океан</w:t>
                  </w:r>
                </w:p>
              </w:tc>
              <w:tc>
                <w:tcPr>
                  <w:tcW w:w="198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Индийский океан</w:t>
                  </w:r>
                </w:p>
              </w:tc>
              <w:tc>
                <w:tcPr>
                  <w:tcW w:w="198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B97DC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Северный Ледовитый океан</w:t>
                  </w:r>
                </w:p>
              </w:tc>
            </w:tr>
            <w:tr w:rsidR="005D4E31" w:rsidRPr="005D4E31" w:rsidTr="005D4E31">
              <w:trPr>
                <w:trHeight w:val="1104"/>
              </w:trPr>
              <w:tc>
                <w:tcPr>
                  <w:tcW w:w="1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5D4E31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 </w:t>
                  </w:r>
                  <w:r w:rsidR="009660F0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Самый большой,</w:t>
                  </w:r>
                  <w:r w:rsidR="00865A24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 xml:space="preserve"> </w:t>
                  </w:r>
                  <w:r w:rsidR="009660F0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глубокий</w:t>
                  </w:r>
                </w:p>
              </w:tc>
              <w:tc>
                <w:tcPr>
                  <w:tcW w:w="19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5D4E31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 </w:t>
                  </w:r>
                  <w:r w:rsidR="009660F0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В</w:t>
                  </w:r>
                  <w:r w:rsidR="00865A24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торой по величине</w:t>
                  </w:r>
                  <w:proofErr w:type="gramStart"/>
                  <w:r w:rsidR="00865A24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 xml:space="preserve"> ,</w:t>
                  </w:r>
                  <w:proofErr w:type="gramEnd"/>
                  <w:r w:rsidR="00865A24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сильно изреза</w:t>
                  </w:r>
                  <w:r w:rsidR="009660F0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н</w:t>
                  </w:r>
                  <w:r w:rsidR="00865A24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н</w:t>
                  </w:r>
                  <w:r w:rsidR="009660F0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ая береговая линия</w:t>
                  </w:r>
                </w:p>
              </w:tc>
              <w:tc>
                <w:tcPr>
                  <w:tcW w:w="19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5D4E31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 </w:t>
                  </w:r>
                  <w:r w:rsidR="00865A24" w:rsidRPr="00865A24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Является третьим по величине</w:t>
                  </w:r>
                </w:p>
              </w:tc>
              <w:tc>
                <w:tcPr>
                  <w:tcW w:w="19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4E31" w:rsidRPr="005D4E31" w:rsidRDefault="005D4E31" w:rsidP="005D4E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</w:pPr>
                  <w:r w:rsidRPr="005D4E31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 </w:t>
                  </w:r>
                  <w:r w:rsidR="009660F0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Самый маленький,</w:t>
                  </w:r>
                  <w:r w:rsidR="00865A24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 xml:space="preserve"> </w:t>
                  </w:r>
                  <w:r w:rsidR="009660F0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</w:rPr>
                    <w:t>большая часть покрыта льдами</w:t>
                  </w:r>
                </w:p>
              </w:tc>
            </w:tr>
          </w:tbl>
          <w:p w:rsidR="00DF7AE2" w:rsidRPr="00C75075" w:rsidRDefault="005D4E31" w:rsidP="00C750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D4E3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:rsidR="00A51DA8" w:rsidRDefault="00A51DA8" w:rsidP="00C74384">
            <w:pPr>
              <w:ind w:firstLine="2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AE2" w:rsidRPr="00B97DC2" w:rsidRDefault="00DF7AE2" w:rsidP="00C74384">
            <w:pPr>
              <w:ind w:firstLine="216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«Хоть в это поверить не очень легко,</w:t>
            </w:r>
          </w:p>
          <w:p w:rsidR="00DF7AE2" w:rsidRPr="00B97DC2" w:rsidRDefault="00DF7AE2" w:rsidP="00C74384">
            <w:pPr>
              <w:ind w:firstLine="216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Но Волги вода есть в реке </w:t>
            </w:r>
            <w:proofErr w:type="spell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Лимпопо</w:t>
            </w:r>
            <w:proofErr w:type="spell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DF7AE2" w:rsidRPr="00B97DC2" w:rsidRDefault="00DF7AE2" w:rsidP="00C74384">
            <w:pPr>
              <w:ind w:firstLine="2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И. Якимов 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Как вы думаете, </w:t>
            </w:r>
            <w:proofErr w:type="gram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ли это?</w:t>
            </w:r>
          </w:p>
          <w:p w:rsidR="00865A49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>Используя схему на слайде, учитель кратко рассказывает о Мировом круговороте воды в природе.</w:t>
            </w:r>
          </w:p>
          <w:p w:rsidR="00865A49" w:rsidRPr="002817D2" w:rsidRDefault="00865A49" w:rsidP="00865A4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525252"/>
              </w:rPr>
            </w:pPr>
            <w:r w:rsidRPr="002817D2">
              <w:rPr>
                <w:i/>
                <w:color w:val="525252"/>
              </w:rPr>
              <w:t xml:space="preserve">В природе существует Большой круговорот (который также называется Мировым), а также два малых круговорота воды – континентальный и океанический. Осадки собираются над океанами, перемещаются ветрами на континенты, где они выпадают, после чего снова возвращаются в океаны </w:t>
            </w:r>
            <w:proofErr w:type="gramStart"/>
            <w:r w:rsidRPr="002817D2">
              <w:rPr>
                <w:i/>
                <w:color w:val="525252"/>
              </w:rPr>
              <w:t>с</w:t>
            </w:r>
            <w:proofErr w:type="gramEnd"/>
            <w:r w:rsidRPr="002817D2">
              <w:rPr>
                <w:i/>
                <w:color w:val="525252"/>
              </w:rPr>
              <w:t xml:space="preserve"> стоком. Таким </w:t>
            </w:r>
            <w:proofErr w:type="gramStart"/>
            <w:r w:rsidRPr="002817D2">
              <w:rPr>
                <w:i/>
                <w:color w:val="525252"/>
              </w:rPr>
              <w:t>образом</w:t>
            </w:r>
            <w:proofErr w:type="gramEnd"/>
            <w:r w:rsidRPr="002817D2">
              <w:rPr>
                <w:i/>
                <w:color w:val="525252"/>
              </w:rPr>
              <w:t xml:space="preserve"> в природе соленая вода превращается в пресную, из которой в том числе изготавливается и </w:t>
            </w:r>
            <w:proofErr w:type="spellStart"/>
            <w:r w:rsidRPr="002817D2">
              <w:rPr>
                <w:i/>
                <w:color w:val="525252"/>
              </w:rPr>
              <w:t>бутилированая</w:t>
            </w:r>
            <w:proofErr w:type="spellEnd"/>
            <w:r w:rsidRPr="002817D2">
              <w:rPr>
                <w:i/>
                <w:color w:val="525252"/>
              </w:rPr>
              <w:t xml:space="preserve"> вода</w:t>
            </w:r>
          </w:p>
          <w:p w:rsidR="00865A49" w:rsidRDefault="00865A49" w:rsidP="002A0A9D">
            <w:pPr>
              <w:jc w:val="both"/>
              <w:rPr>
                <w:rFonts w:ascii="Times New Roman" w:hAnsi="Times New Roman" w:cs="Times New Roman"/>
                <w:i/>
                <w:color w:val="525252"/>
                <w:sz w:val="24"/>
                <w:szCs w:val="24"/>
              </w:rPr>
            </w:pPr>
            <w:r w:rsidRPr="002817D2">
              <w:rPr>
                <w:rFonts w:ascii="Times New Roman" w:hAnsi="Times New Roman" w:cs="Times New Roman"/>
                <w:i/>
                <w:color w:val="525252"/>
                <w:sz w:val="24"/>
                <w:szCs w:val="24"/>
              </w:rPr>
              <w:t>Когда вода непрерывно испаряется, конденсируется и выпадает в океан в виде осадков – этот процесс называют малым океаническим круговоротом. Если все эти же процессы происходят над сушей, то такой круговорот воды называется малым континентальным</w:t>
            </w:r>
            <w:r w:rsidRPr="00C75075">
              <w:rPr>
                <w:rFonts w:ascii="Times New Roman" w:hAnsi="Times New Roman" w:cs="Times New Roman"/>
                <w:i/>
                <w:color w:val="525252"/>
                <w:sz w:val="24"/>
                <w:szCs w:val="24"/>
              </w:rPr>
              <w:t>.</w:t>
            </w:r>
            <w:r w:rsidR="00C75075" w:rsidRPr="00C75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 14)</w:t>
            </w:r>
          </w:p>
          <w:p w:rsidR="00865A49" w:rsidRDefault="00865A49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49">
              <w:rPr>
                <w:rFonts w:ascii="Times New Roman" w:hAnsi="Times New Roman" w:cs="Times New Roman"/>
                <w:i/>
                <w:noProof/>
                <w:color w:val="525252"/>
                <w:sz w:val="24"/>
                <w:szCs w:val="24"/>
              </w:rPr>
              <w:drawing>
                <wp:inline distT="0" distB="0" distL="0" distR="0">
                  <wp:extent cx="6029325" cy="1770278"/>
                  <wp:effectExtent l="19050" t="0" r="9525" b="0"/>
                  <wp:docPr id="7" name="Рисунок 10" descr="https://avatars.mds.yandex.net/i?id=f8dabc9d154267665c9bdef34881445f_l-4237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i?id=f8dabc9d154267665c9bdef34881445f_l-4237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9325" cy="1770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А затем предлагает по схеме выполнить задания и ответить на вопросы:</w:t>
            </w:r>
          </w:p>
          <w:p w:rsidR="00AC5C15" w:rsidRDefault="00DF7AE2" w:rsidP="00C75075">
            <w:pPr>
              <w:shd w:val="clear" w:color="auto" w:fill="FFFFFF"/>
              <w:spacing w:line="3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1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Чем малый  круговорот воды отличается от </w:t>
            </w:r>
            <w:proofErr w:type="gramStart"/>
            <w:r w:rsidRPr="00AC5C15">
              <w:rPr>
                <w:rFonts w:ascii="Times New Roman" w:hAnsi="Times New Roman" w:cs="Times New Roman"/>
                <w:sz w:val="24"/>
                <w:szCs w:val="24"/>
              </w:rPr>
              <w:t>большого</w:t>
            </w:r>
            <w:proofErr w:type="gramEnd"/>
            <w:r w:rsidRPr="00AC5C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C5C15" w:rsidRPr="00AC5C15" w:rsidRDefault="00AC5C15" w:rsidP="00C75075">
            <w:pPr>
              <w:shd w:val="clear" w:color="auto" w:fill="FFFFFF"/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</w:pPr>
            <w:proofErr w:type="gramStart"/>
            <w:r w:rsidRPr="00AC5C1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 </w:t>
            </w:r>
            <w:r w:rsidRPr="00AC5C1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- при малом круговороте испарившаяся с поверхности морей и океанов влага выпадает здесь же, на водной поверхности и не переносится на сушу</w:t>
            </w:r>
            <w:proofErr w:type="gramEnd"/>
          </w:p>
          <w:p w:rsidR="00AC5C15" w:rsidRPr="00AC5C15" w:rsidRDefault="00AC5C15" w:rsidP="00C75075">
            <w:pPr>
              <w:shd w:val="clear" w:color="auto" w:fill="FFFFFF"/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AC5C1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 xml:space="preserve">- при большом круговороте часть </w:t>
            </w:r>
            <w:proofErr w:type="gramStart"/>
            <w:r w:rsidRPr="00AC5C1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водных паров</w:t>
            </w:r>
            <w:proofErr w:type="gramEnd"/>
            <w:r w:rsidRPr="00AC5C15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 xml:space="preserve"> переносится на сушу и выпадает на поверхности земли в виде осадков, вновь стекающих в моря и океаны)</w:t>
            </w:r>
          </w:p>
          <w:p w:rsidR="00DF7AE2" w:rsidRPr="00AC5C15" w:rsidRDefault="00DF7AE2" w:rsidP="00C750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C15" w:rsidRDefault="00DF7AE2" w:rsidP="00C75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15">
              <w:rPr>
                <w:rFonts w:ascii="Times New Roman" w:hAnsi="Times New Roman" w:cs="Times New Roman"/>
                <w:sz w:val="24"/>
                <w:szCs w:val="24"/>
              </w:rPr>
              <w:tab/>
              <w:t>- Какую роль в круговороте воды играет Мировой океан?</w:t>
            </w:r>
          </w:p>
          <w:p w:rsidR="00DF7AE2" w:rsidRPr="00AC5C15" w:rsidRDefault="00AC5C15" w:rsidP="00C750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5C1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 xml:space="preserve"> Мировой океан является важным звеном круговорота воды и других веществ на Земле.</w:t>
            </w:r>
            <w:proofErr w:type="gramEnd"/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Он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уравновешивает водный баланс планеты и пополняет влагой атмосферу и поверхность суши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.)</w:t>
            </w:r>
            <w:proofErr w:type="gramEnd"/>
          </w:p>
          <w:p w:rsidR="00AC5C15" w:rsidRDefault="00DF7AE2" w:rsidP="00C75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15">
              <w:rPr>
                <w:rFonts w:ascii="Times New Roman" w:hAnsi="Times New Roman" w:cs="Times New Roman"/>
                <w:sz w:val="24"/>
                <w:szCs w:val="24"/>
              </w:rPr>
              <w:tab/>
              <w:t>- Благодаря чему происходит круговорот воды, что является его движущей силой?</w:t>
            </w:r>
          </w:p>
          <w:p w:rsidR="00DF7AE2" w:rsidRPr="00AA449A" w:rsidRDefault="00AC5C15" w:rsidP="00C750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C5C1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 xml:space="preserve"> В природе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происходит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постоянный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круговорот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воды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Движущая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сила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круговорота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воды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— солнечное тепло. Солнце нагревает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воду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, и она испаряется. Большая часть водяного пара поступает в воздух с поверхности океанов и морей. Много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воды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испаряют листья растений. Корни деревьев поглощают </w:t>
            </w:r>
            <w:r w:rsidRPr="00AC5C15">
              <w:rPr>
                <w:rFonts w:ascii="Times New Roman" w:hAnsi="Times New Roman" w:cs="Times New Roman"/>
                <w:bCs/>
                <w:i/>
                <w:color w:val="333333"/>
                <w:sz w:val="24"/>
                <w:szCs w:val="24"/>
                <w:shd w:val="clear" w:color="auto" w:fill="FFFFFF"/>
              </w:rPr>
              <w:t>воду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 xml:space="preserve"> с растворёнными в ней полезными веществами из почвы и </w:t>
            </w:r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питают ствол и листья. </w:t>
            </w:r>
            <w:proofErr w:type="gramStart"/>
            <w:r w:rsidRPr="00AC5C15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Солнце нагревает листья, и влага испаряется с их поверхности.)</w:t>
            </w:r>
            <w:proofErr w:type="gramEnd"/>
          </w:p>
          <w:p w:rsidR="00DF7AE2" w:rsidRPr="00B97DC2" w:rsidRDefault="00DF7AE2" w:rsidP="00C75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>- Итак, главной, самой большой частью гидросферы является Мировой океан</w:t>
            </w: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водной оболочки Земли мы начнём именно с него. Океан занимает ¾ площади Земли</w:t>
            </w:r>
            <w:proofErr w:type="gram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он един, то есть из любой его точки можно попасть в любую другую, не пересекая сушу, и Океан состоит из четырёх частей (океанов).</w:t>
            </w:r>
          </w:p>
          <w:p w:rsidR="00DF7AE2" w:rsidRPr="00B97DC2" w:rsidRDefault="00DF7AE2" w:rsidP="002A0A9D">
            <w:pPr>
              <w:pStyle w:val="a4"/>
              <w:spacing w:before="100" w:beforeAutospacing="1" w:after="100" w:afterAutospacing="1"/>
              <w:ind w:hanging="403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4.Закрепление.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97DC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Работа с картой </w:t>
            </w:r>
            <w:r w:rsidRPr="00B97D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B97D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разноуровневое</w:t>
            </w:r>
            <w:proofErr w:type="spellEnd"/>
            <w:r w:rsidRPr="00B97D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задание):</w:t>
            </w:r>
          </w:p>
          <w:p w:rsidR="00DF7AE2" w:rsidRPr="00B97DC2" w:rsidRDefault="00DF7AE2" w:rsidP="002A0A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3.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на «3» - покажите 4 океана.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- Реки Нил и Средиземное море.</w:t>
            </w:r>
            <w:proofErr w:type="gram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Какие океаны окружают Африку и Антарктиду?</w:t>
            </w:r>
          </w:p>
          <w:p w:rsidR="00DF7AE2" w:rsidRPr="00B97DC2" w:rsidRDefault="00DF7AE2" w:rsidP="00DF7AE2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Завершите перечень оболочек Земли: атмосфера, гидросфера,….,….</w:t>
            </w:r>
            <w:proofErr w:type="gramStart"/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DF7AE2" w:rsidRPr="00B97DC2" w:rsidRDefault="00DF7AE2" w:rsidP="00DF7AE2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Вода на планете находится больше всего в жидком состоянии, газообразном, твердом (выбрать правильный ответ).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Гидросфера – это водная оболочка, воздушная, название океана (выбрать правильный ответ)</w:t>
            </w:r>
          </w:p>
          <w:p w:rsidR="00DF7AE2" w:rsidRPr="00B97DC2" w:rsidRDefault="00DF7AE2" w:rsidP="002A0A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4.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на «</w:t>
            </w:r>
            <w:proofErr w:type="gram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» - в каких океанах находятся остров Мадагаскар, Японское море.</w:t>
            </w:r>
          </w:p>
          <w:p w:rsidR="00DF7AE2" w:rsidRPr="00B97DC2" w:rsidRDefault="00DF7AE2" w:rsidP="00DF7AE2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Завершите перечень: в гидросферу входит: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вода на суше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…………….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…………….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В малом круговороте участвуют: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суша – океан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gramStart"/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океан</w:t>
            </w:r>
            <w:proofErr w:type="gramEnd"/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- атмосфера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суша – атмосфера ( выбрать правильный ответ)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В какой оболочке происходят явления: течения, цунами, приливы, вулканизм.</w:t>
            </w:r>
          </w:p>
          <w:p w:rsidR="00DF7AE2" w:rsidRPr="00B97DC2" w:rsidRDefault="00DF7AE2" w:rsidP="002A0A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5.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на «5» - по координатам определите объекты:</w:t>
            </w:r>
          </w:p>
          <w:p w:rsidR="00DF7AE2" w:rsidRPr="00B97DC2" w:rsidRDefault="00DF7AE2" w:rsidP="002A0A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Pr="00B97D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ю.ш</w:t>
            </w:r>
            <w:proofErr w:type="spell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., 70</w:t>
            </w:r>
            <w:r w:rsidRPr="00B97D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в.д.                                          (о. </w:t>
            </w:r>
            <w:proofErr w:type="spell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Кергелен</w:t>
            </w:r>
            <w:proofErr w:type="spell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23</w:t>
            </w:r>
            <w:r w:rsidRPr="00B97D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с.ш</w:t>
            </w:r>
            <w:proofErr w:type="spell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., 90</w:t>
            </w:r>
            <w:r w:rsidRPr="00B97D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з.д</w:t>
            </w:r>
            <w:proofErr w:type="spell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(Мексиканский залив)</w:t>
            </w:r>
          </w:p>
          <w:p w:rsidR="00DF7AE2" w:rsidRPr="00B97DC2" w:rsidRDefault="00DF7AE2" w:rsidP="00DF7AE2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Расставьте в правильном порядке составляющие Мирового круговорота: ледники, океан, осадки, сток с суши, испарение.</w:t>
            </w:r>
          </w:p>
          <w:p w:rsidR="00DF7AE2" w:rsidRPr="00B97DC2" w:rsidRDefault="00DF7AE2" w:rsidP="00DF7AE2">
            <w:pPr>
              <w:pStyle w:val="a4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Вода в твердом состоянии больше всего находится в атмосфере</w:t>
            </w:r>
            <w:proofErr w:type="gramStart"/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в Антарктиде, на вершинах гор ( выбрать правильный ответ)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В большом круговороте воды участвуют: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суша – океан- атмосфера; суша – океан; атмосфера – океан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br/>
            </w:r>
            <w:r w:rsidRPr="00B97DC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- самооценка</w:t>
            </w:r>
            <w:r w:rsidRPr="00B97DC2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: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 xml:space="preserve"> выбрать </w:t>
            </w:r>
          </w:p>
          <w:p w:rsidR="00DF7AE2" w:rsidRPr="00B97DC2" w:rsidRDefault="00DF7AE2" w:rsidP="002A0A9D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t>сектор 3 – балл – «3»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сектор 4 – балл – «4»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сектор 5 – балл – «5»</w:t>
            </w:r>
            <w:r w:rsidRPr="00B97DC2">
              <w:rPr>
                <w:rFonts w:ascii="Times New Roman" w:eastAsia="Times New Roman" w:hAnsi="Times New Roman"/>
                <w:sz w:val="24"/>
                <w:szCs w:val="24"/>
              </w:rPr>
              <w:br/>
              <w:t>Ученики ставят оценки.</w:t>
            </w:r>
          </w:p>
        </w:tc>
      </w:tr>
      <w:tr w:rsidR="00DF7AE2" w:rsidRPr="00B97DC2" w:rsidTr="00843492">
        <w:trPr>
          <w:trHeight w:val="161"/>
        </w:trPr>
        <w:tc>
          <w:tcPr>
            <w:tcW w:w="10136" w:type="dxa"/>
            <w:shd w:val="clear" w:color="auto" w:fill="auto"/>
          </w:tcPr>
          <w:p w:rsidR="00DF7AE2" w:rsidRPr="00B97DC2" w:rsidRDefault="00DF7AE2" w:rsidP="002A0A9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F7AE2" w:rsidRPr="00B97DC2" w:rsidTr="009D6013">
        <w:trPr>
          <w:trHeight w:val="2976"/>
        </w:trPr>
        <w:tc>
          <w:tcPr>
            <w:tcW w:w="10136" w:type="dxa"/>
            <w:shd w:val="clear" w:color="auto" w:fill="auto"/>
          </w:tcPr>
          <w:p w:rsidR="00DF7AE2" w:rsidRPr="00AA449A" w:rsidRDefault="00DF7AE2" w:rsidP="002A0A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>5.Рефлексия</w:t>
            </w:r>
            <w:r w:rsidRPr="00B97D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(слайд</w:t>
            </w: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Учитель предлагает </w:t>
            </w:r>
            <w:proofErr w:type="gramStart"/>
            <w:r w:rsidR="00AA449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AA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вернуться 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к игре «верю – не верю» и снова в  тетради напротив номера утверждения поставить либо «+», либо «-». </w:t>
            </w:r>
          </w:p>
          <w:p w:rsidR="00DF7AE2" w:rsidRPr="00B97DC2" w:rsidRDefault="00DF7AE2" w:rsidP="002A0A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97DC2">
              <w:rPr>
                <w:rFonts w:ascii="Times New Roman" w:hAnsi="Times New Roman" w:cs="Times New Roman"/>
                <w:i/>
                <w:sz w:val="24"/>
                <w:szCs w:val="24"/>
              </w:rPr>
              <w:t>(1-, 2+, 3-, 4+, 5-)</w:t>
            </w:r>
          </w:p>
          <w:p w:rsidR="00DF7AE2" w:rsidRPr="00B97DC2" w:rsidRDefault="00DF7AE2" w:rsidP="002A0A9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инициирует рефлексию </w:t>
            </w:r>
            <w:proofErr w:type="gramStart"/>
            <w:r w:rsidR="00AA449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AA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по поводу своего эмоционального состояния, своей деятельности, взаимодействия с учителем, одноклассниками. Обеспечивает усвоение </w:t>
            </w:r>
            <w:proofErr w:type="gramStart"/>
            <w:r w:rsidR="00AA449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AA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принципов </w:t>
            </w:r>
            <w:proofErr w:type="spellStart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B97DC2">
              <w:rPr>
                <w:rFonts w:ascii="Times New Roman" w:hAnsi="Times New Roman" w:cs="Times New Roman"/>
                <w:sz w:val="24"/>
                <w:szCs w:val="24"/>
              </w:rPr>
              <w:t xml:space="preserve"> и сотрудничества.</w:t>
            </w:r>
          </w:p>
          <w:p w:rsidR="00DF7AE2" w:rsidRPr="00B97DC2" w:rsidRDefault="00DF7AE2" w:rsidP="002A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Скоро прозвенит   звонок,</w:t>
            </w:r>
          </w:p>
          <w:p w:rsidR="00DF7AE2" w:rsidRPr="00B97DC2" w:rsidRDefault="00DF7AE2" w:rsidP="002A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Пора заканчивать урок.</w:t>
            </w:r>
          </w:p>
          <w:p w:rsidR="00DF7AE2" w:rsidRPr="00B97DC2" w:rsidRDefault="00DF7AE2" w:rsidP="002A0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чём мы говорили сегодня на уроке?</w:t>
            </w:r>
          </w:p>
          <w:p w:rsidR="00DF7AE2" w:rsidRPr="00B97DC2" w:rsidRDefault="00DF7AE2" w:rsidP="002A0A9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По плану охарактеризуйте оболочку, которая была изучена сегодня на уроке.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>План: 1. название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2. составные части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3. явления</w:t>
            </w:r>
            <w:r w:rsidRPr="00B97D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4. связь с другими оболочками.</w:t>
            </w:r>
          </w:p>
          <w:p w:rsidR="00DF7AE2" w:rsidRPr="00B97DC2" w:rsidRDefault="00DF7AE2" w:rsidP="008434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Всё ли было понятно на уроке?</w:t>
            </w:r>
          </w:p>
          <w:p w:rsidR="00DF7AE2" w:rsidRPr="00B97DC2" w:rsidRDefault="00DF7AE2" w:rsidP="008434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из вас испытывал трудности, чувствовал себя не совсем уверенно?</w:t>
            </w:r>
          </w:p>
          <w:p w:rsidR="00DF7AE2" w:rsidRPr="00B97DC2" w:rsidRDefault="00DF7AE2" w:rsidP="008434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Какую оценку вы поставите себе за работу на уроке.</w:t>
            </w:r>
          </w:p>
          <w:p w:rsidR="00843492" w:rsidRPr="00B97DC2" w:rsidRDefault="00DF7AE2" w:rsidP="0084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Вывод урока.</w:t>
            </w:r>
          </w:p>
          <w:p w:rsidR="00DF7AE2" w:rsidRDefault="00DF7AE2" w:rsidP="00843492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C2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вы уходите с урока?</w:t>
            </w:r>
          </w:p>
          <w:p w:rsidR="00713DB5" w:rsidRPr="00713DB5" w:rsidRDefault="00843492" w:rsidP="00843492">
            <w:pPr>
              <w:spacing w:before="100" w:beforeAutospacing="1" w:after="0" w:line="240" w:lineRule="auto"/>
              <w:rPr>
                <w:b/>
                <w:color w:val="181818"/>
                <w:shd w:val="clear" w:color="auto" w:fill="FFFFFF"/>
              </w:rPr>
            </w:pPr>
            <w:r w:rsidRPr="00713DB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  <w:r w:rsidR="00713DB5" w:rsidRPr="00713DB5">
              <w:rPr>
                <w:b/>
                <w:color w:val="181818"/>
                <w:shd w:val="clear" w:color="auto" w:fill="FFFFFF"/>
              </w:rPr>
              <w:t xml:space="preserve"> </w:t>
            </w:r>
          </w:p>
          <w:p w:rsidR="00843492" w:rsidRPr="00713DB5" w:rsidRDefault="00713DB5" w:rsidP="00843492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DB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Напишите рассказ о путешествии капли воды, испарившейся с поверхности океана.     </w:t>
            </w:r>
          </w:p>
          <w:p w:rsidR="00843492" w:rsidRPr="00B97DC2" w:rsidRDefault="00843492" w:rsidP="00843492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за урок!</w:t>
            </w:r>
          </w:p>
        </w:tc>
      </w:tr>
    </w:tbl>
    <w:p w:rsidR="00F17B03" w:rsidRDefault="00F17B03">
      <w:pPr>
        <w:rPr>
          <w:rFonts w:ascii="Times New Roman" w:hAnsi="Times New Roman" w:cs="Times New Roman"/>
          <w:sz w:val="24"/>
          <w:szCs w:val="24"/>
        </w:rPr>
      </w:pPr>
    </w:p>
    <w:p w:rsidR="00F17B03" w:rsidRDefault="00F17B03" w:rsidP="00F17B0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72225" cy="3982641"/>
            <wp:effectExtent l="19050" t="0" r="9525" b="0"/>
            <wp:docPr id="5" name="Рисунок 1" descr="C:\Users\AdmiN\Desktop\Урок по географии Гидросфера\Контурные карты\КК океа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Урок по географии Гидросфера\Контурные карты\КК океанов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398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B03" w:rsidRPr="00F17B03" w:rsidRDefault="00F17B03" w:rsidP="00F17B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26255" cy="4286250"/>
            <wp:effectExtent l="19050" t="0" r="0" b="0"/>
            <wp:docPr id="6" name="Рисунок 2" descr="C:\Users\AdmiN\Desktop\Урок по географии Гидросфера\Контурные карты\КК полушар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Урок по географии Гидросфера\Контурные карты\КК полушарий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5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7B03" w:rsidRPr="00F17B03" w:rsidSect="009B4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B64D8"/>
    <w:multiLevelType w:val="multilevel"/>
    <w:tmpl w:val="058AF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3C57C3"/>
    <w:multiLevelType w:val="hybridMultilevel"/>
    <w:tmpl w:val="305EF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F8631D"/>
    <w:multiLevelType w:val="hybridMultilevel"/>
    <w:tmpl w:val="5FE8A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E0001"/>
    <w:multiLevelType w:val="hybridMultilevel"/>
    <w:tmpl w:val="FFDE8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B521B"/>
    <w:multiLevelType w:val="hybridMultilevel"/>
    <w:tmpl w:val="FBD26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451C77"/>
    <w:multiLevelType w:val="hybridMultilevel"/>
    <w:tmpl w:val="E1B8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832D8"/>
    <w:multiLevelType w:val="hybridMultilevel"/>
    <w:tmpl w:val="EEA2513A"/>
    <w:lvl w:ilvl="0" w:tplc="34C48B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7AE2"/>
    <w:rsid w:val="00097579"/>
    <w:rsid w:val="00246A65"/>
    <w:rsid w:val="002817D2"/>
    <w:rsid w:val="005D4E31"/>
    <w:rsid w:val="005E4DF4"/>
    <w:rsid w:val="00640278"/>
    <w:rsid w:val="00664D98"/>
    <w:rsid w:val="00713DB5"/>
    <w:rsid w:val="00843492"/>
    <w:rsid w:val="0084539C"/>
    <w:rsid w:val="00865A24"/>
    <w:rsid w:val="00865A49"/>
    <w:rsid w:val="008A444C"/>
    <w:rsid w:val="009268A1"/>
    <w:rsid w:val="009660F0"/>
    <w:rsid w:val="009A609E"/>
    <w:rsid w:val="009B0F40"/>
    <w:rsid w:val="009B4A7E"/>
    <w:rsid w:val="009D6013"/>
    <w:rsid w:val="00A0164A"/>
    <w:rsid w:val="00A35B1F"/>
    <w:rsid w:val="00A51DA8"/>
    <w:rsid w:val="00AA449A"/>
    <w:rsid w:val="00AC5C15"/>
    <w:rsid w:val="00B97DC2"/>
    <w:rsid w:val="00C30F3E"/>
    <w:rsid w:val="00C74384"/>
    <w:rsid w:val="00C75075"/>
    <w:rsid w:val="00D66F93"/>
    <w:rsid w:val="00DE63AB"/>
    <w:rsid w:val="00DF7AE2"/>
    <w:rsid w:val="00EC6443"/>
    <w:rsid w:val="00F17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F7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F7AE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6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F93"/>
    <w:rPr>
      <w:rFonts w:ascii="Tahoma" w:hAnsi="Tahoma" w:cs="Tahoma"/>
      <w:sz w:val="16"/>
      <w:szCs w:val="16"/>
    </w:rPr>
  </w:style>
  <w:style w:type="paragraph" w:styleId="a7">
    <w:name w:val="No Spacing"/>
    <w:basedOn w:val="a"/>
    <w:uiPriority w:val="1"/>
    <w:qFormat/>
    <w:rsid w:val="005D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2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9070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496742">
          <w:marLeft w:val="24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4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8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2022-10-07T08:38:00Z</dcterms:created>
  <dcterms:modified xsi:type="dcterms:W3CDTF">2022-10-18T10:19:00Z</dcterms:modified>
</cp:coreProperties>
</file>